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4650E" w14:textId="369B60EA" w:rsidR="002B3017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1E1C24F" w14:textId="77777777" w:rsidR="00163CF2" w:rsidRPr="007738CE" w:rsidRDefault="00163CF2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p w14:paraId="0705BF94" w14:textId="4CE8073F" w:rsidR="00DC6D5D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7C6ADEB7" w14:textId="77777777" w:rsidR="00163CF2" w:rsidRPr="007738CE" w:rsidRDefault="00163CF2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2933D0D" w14:textId="77777777" w:rsidR="002B3017" w:rsidRPr="007738CE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99DC9C" w14:textId="5931E5EB" w:rsidR="00DC6D5D" w:rsidRPr="007738CE" w:rsidRDefault="00DC6D5D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7738CE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</w:t>
      </w:r>
      <w:r w:rsidR="00163CF2">
        <w:rPr>
          <w:rFonts w:ascii="Times New Roman" w:eastAsia="Times New Roman" w:hAnsi="Times New Roman" w:cs="Times New Roman"/>
          <w:b/>
          <w:sz w:val="24"/>
          <w:szCs w:val="24"/>
        </w:rPr>
        <w:t>negocjacji bez ogłoszenia</w:t>
      </w:r>
      <w:r w:rsidR="00964D5E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lekki</w:t>
      </w:r>
      <w:r w:rsidR="00964D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ego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samochod</w:t>
      </w:r>
      <w:r w:rsidR="00964D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63CF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ratowniczo-gaśniczego</w:t>
      </w:r>
      <w:r w:rsidR="00706BED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BD68D3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BD68D3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Nr sprawy WL.2370.</w:t>
      </w:r>
      <w:r w:rsidR="005D3467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</w:t>
      </w:r>
      <w:r w:rsidR="00163CF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  <w:r w:rsidR="001A12BE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.2022</w:t>
      </w:r>
    </w:p>
    <w:p w14:paraId="5AB1320D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67FEB916" w14:textId="2E8E88E5" w:rsidR="00FD3D0F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701"/>
        <w:gridCol w:w="1701"/>
        <w:gridCol w:w="1701"/>
      </w:tblGrid>
      <w:tr w:rsidR="00964D5E" w:rsidRPr="0093712A" w14:paraId="0CBB627E" w14:textId="77777777" w:rsidTr="00964D5E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E9FC" w14:textId="6AB17F11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3E1D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C902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2FD7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03FA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</w:p>
        </w:tc>
      </w:tr>
      <w:tr w:rsidR="00964D5E" w:rsidRPr="0093712A" w14:paraId="08946CD6" w14:textId="77777777" w:rsidTr="00964D5E">
        <w:trPr>
          <w:trHeight w:val="15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E38FE" w14:textId="3816A110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2B1D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ABE8" w14:textId="77777777" w:rsidR="00964D5E" w:rsidRPr="0093712A" w:rsidRDefault="00964D5E" w:rsidP="002D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E236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90012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</w:tbl>
    <w:p w14:paraId="2D268C4A" w14:textId="3AE0B738" w:rsidR="00964D5E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EA5620" w14:textId="77777777" w:rsidR="00964D5E" w:rsidRPr="007738CE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09A97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7738CE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7738CE">
        <w:rPr>
          <w:rFonts w:ascii="Times New Roman" w:eastAsia="Times New Roman" w:hAnsi="Times New Roman" w:cs="Times New Roman"/>
          <w:sz w:val="24"/>
          <w:szCs w:val="24"/>
        </w:rPr>
        <w:t>warantuję(</w:t>
      </w:r>
      <w:proofErr w:type="spellStart"/>
      <w:r w:rsidRPr="007738CE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7738CE">
        <w:rPr>
          <w:rFonts w:ascii="Times New Roman" w:eastAsia="Times New Roman" w:hAnsi="Times New Roman" w:cs="Times New Roman"/>
          <w:sz w:val="24"/>
          <w:szCs w:val="24"/>
        </w:rPr>
        <w:t>) wykonanie niniejszego zamówienia zgodnie z treścią SWZ, wyjaśnieniami do SWZ oraz wprowadzonymi do niej zmianami;</w:t>
      </w:r>
    </w:p>
    <w:p w14:paraId="3B20CB89" w14:textId="77777777" w:rsidR="00DC6D5D" w:rsidRPr="007738CE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hAnsi="Times New Roman" w:cs="Times New Roman"/>
          <w:sz w:val="24"/>
          <w:szCs w:val="24"/>
        </w:rPr>
        <w:t>Uważam(y) się za związanego(</w:t>
      </w:r>
      <w:proofErr w:type="spellStart"/>
      <w:r w:rsidRPr="007738CE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738CE">
        <w:rPr>
          <w:rFonts w:ascii="Times New Roman" w:hAnsi="Times New Roman" w:cs="Times New Roman"/>
          <w:sz w:val="24"/>
          <w:szCs w:val="24"/>
        </w:rPr>
        <w:t>) niniejszą ofertą w terminie określonym w SWZ.</w:t>
      </w:r>
    </w:p>
    <w:p w14:paraId="7ED09A4D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7858A11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7738CE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Wypełniliśmy obowiązki informacyjne przewidziane w art. 13 lub art. 14 RODO</w:t>
      </w:r>
      <w:r w:rsidRPr="007738C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7738CE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7738CE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7738CE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7738CE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7738CE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7738CE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7738CE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7738CE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7738CE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0BC6659A" w14:textId="77777777" w:rsidR="00076BA9" w:rsidRPr="007738CE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361726740"/>
      <w:bookmarkStart w:id="8" w:name="_Toc242164311"/>
    </w:p>
    <w:bookmarkEnd w:id="7"/>
    <w:bookmarkEnd w:id="8"/>
    <w:p w14:paraId="55347F50" w14:textId="77777777" w:rsidR="00B06395" w:rsidRPr="007738CE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7738CE" w:rsidRDefault="00B06395" w:rsidP="00B06395">
      <w:pPr>
        <w:jc w:val="both"/>
        <w:rPr>
          <w:b/>
          <w:sz w:val="28"/>
          <w:szCs w:val="28"/>
        </w:rPr>
      </w:pPr>
      <w:r w:rsidRPr="007738CE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7738CE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lastRenderedPageBreak/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7738CE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7738CE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tel.: +48 42 63 15 200, fax +48 42 63 15 108, e-mail: sekretariat@straz.lodz.pl.</w:t>
      </w:r>
    </w:p>
    <w:p w14:paraId="1186CC76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 Paweł Pławski. Dane kontaktowe: Komenda Wojewódzka Państwowej Straży Pożarnej w Łodzi, ul. Wólczańska 111/113, 90-521 Łódź, tel. 0-42 63 15 161, e-mail: iod@straz.lodz.pl</w:t>
      </w:r>
    </w:p>
    <w:p w14:paraId="7B5E78DF" w14:textId="77BA0694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 w:rsidRPr="007738CE">
        <w:rPr>
          <w:rFonts w:ascii="Times New Roman" w:eastAsia="Century Gothic" w:hAnsi="Times New Roman" w:cs="Times New Roman"/>
          <w:sz w:val="24"/>
          <w:szCs w:val="24"/>
        </w:rPr>
        <w:t xml:space="preserve">rybie </w:t>
      </w:r>
      <w:r w:rsidR="00163CF2">
        <w:rPr>
          <w:rFonts w:ascii="Times New Roman" w:eastAsia="Century Gothic" w:hAnsi="Times New Roman" w:cs="Times New Roman"/>
          <w:sz w:val="24"/>
          <w:szCs w:val="24"/>
        </w:rPr>
        <w:t>negocjacji bez ogłoszenia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>,,</w:t>
      </w:r>
      <w:r w:rsidR="00105E49" w:rsidRPr="007738CE">
        <w:rPr>
          <w:rFonts w:ascii="Times New Roman" w:eastAsia="Century Gothic" w:hAnsi="Times New Roman" w:cs="Times New Roman"/>
          <w:sz w:val="24"/>
          <w:szCs w:val="24"/>
        </w:rPr>
        <w:t>Dostaw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>ę</w:t>
      </w:r>
      <w:r w:rsidR="00105E49" w:rsidRPr="007738C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E14F27" w:rsidRPr="007738CE">
        <w:rPr>
          <w:rFonts w:ascii="Times New Roman" w:eastAsia="Century Gothic" w:hAnsi="Times New Roman" w:cs="Times New Roman"/>
          <w:sz w:val="24"/>
          <w:szCs w:val="24"/>
        </w:rPr>
        <w:t>lekki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>ego</w:t>
      </w:r>
      <w:r w:rsidR="00E14F27" w:rsidRPr="007738CE">
        <w:rPr>
          <w:rFonts w:ascii="Times New Roman" w:eastAsia="Century Gothic" w:hAnsi="Times New Roman" w:cs="Times New Roman"/>
          <w:sz w:val="24"/>
          <w:szCs w:val="24"/>
        </w:rPr>
        <w:t xml:space="preserve"> samochod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>u</w:t>
      </w:r>
      <w:r w:rsidR="00163CF2">
        <w:rPr>
          <w:rFonts w:ascii="Times New Roman" w:eastAsia="Century Gothic" w:hAnsi="Times New Roman" w:cs="Times New Roman"/>
          <w:sz w:val="24"/>
          <w:szCs w:val="24"/>
        </w:rPr>
        <w:t xml:space="preserve"> ratowniczo-gaśniczego</w:t>
      </w:r>
      <w:r w:rsidR="00105E49" w:rsidRPr="007738CE">
        <w:rPr>
          <w:rFonts w:ascii="Times New Roman" w:hAnsi="Times New Roman"/>
          <w:color w:val="000000"/>
          <w:sz w:val="24"/>
          <w:szCs w:val="24"/>
        </w:rPr>
        <w:t>’’, sprawa nr WL.2370.</w:t>
      </w:r>
      <w:r w:rsidR="00E14F27" w:rsidRPr="007738CE">
        <w:rPr>
          <w:rFonts w:ascii="Times New Roman" w:hAnsi="Times New Roman"/>
          <w:color w:val="000000"/>
          <w:sz w:val="24"/>
          <w:szCs w:val="24"/>
        </w:rPr>
        <w:t>1</w:t>
      </w:r>
      <w:r w:rsidR="00163CF2">
        <w:rPr>
          <w:rFonts w:ascii="Times New Roman" w:hAnsi="Times New Roman"/>
          <w:color w:val="000000"/>
          <w:sz w:val="24"/>
          <w:szCs w:val="24"/>
        </w:rPr>
        <w:t>5</w:t>
      </w:r>
      <w:r w:rsidRPr="007738CE">
        <w:rPr>
          <w:rFonts w:ascii="Times New Roman" w:hAnsi="Times New Roman"/>
          <w:color w:val="000000"/>
          <w:sz w:val="24"/>
          <w:szCs w:val="24"/>
        </w:rPr>
        <w:t>.2022.</w:t>
      </w:r>
    </w:p>
    <w:p w14:paraId="724FF114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7738CE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7738CE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7738C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lastRenderedPageBreak/>
        <w:t>w związku z art. 17 ust. 3 lit. b, d lub e RODO prawo do usunięcia danych osobowych;</w:t>
      </w:r>
    </w:p>
    <w:p w14:paraId="7DB1DEB4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7738CE" w:rsidRDefault="004A0F3A" w:rsidP="004A0F3A">
      <w:pPr>
        <w:pStyle w:val="SIWZ7"/>
      </w:pPr>
    </w:p>
    <w:p w14:paraId="7703B696" w14:textId="77777777" w:rsidR="00B06395" w:rsidRPr="007738CE" w:rsidRDefault="00B06395" w:rsidP="004A0F3A">
      <w:pPr>
        <w:pStyle w:val="SIWZ7"/>
      </w:pPr>
      <w:r w:rsidRPr="007738CE">
        <w:t>ZAŁĄCZNIKI:</w:t>
      </w:r>
    </w:p>
    <w:p w14:paraId="64807CF8" w14:textId="77777777" w:rsidR="00B06395" w:rsidRPr="007738CE" w:rsidRDefault="00B06395" w:rsidP="004A0F3A"/>
    <w:p w14:paraId="30472643" w14:textId="77777777" w:rsidR="004A0F3A" w:rsidRPr="007738CE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7738CE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7738CE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7738CE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7738CE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7738CE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38C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38C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479C" w14:textId="77777777" w:rsidR="00DC6D5D" w:rsidRPr="00F937AC" w:rsidRDefault="00163CF2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20E99"/>
    <w:rsid w:val="0003592D"/>
    <w:rsid w:val="00044D8A"/>
    <w:rsid w:val="00076BA9"/>
    <w:rsid w:val="000D01CF"/>
    <w:rsid w:val="00105E49"/>
    <w:rsid w:val="001074FF"/>
    <w:rsid w:val="00141840"/>
    <w:rsid w:val="00163CF2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A2E65"/>
    <w:rsid w:val="002B3017"/>
    <w:rsid w:val="002C2712"/>
    <w:rsid w:val="00332DAF"/>
    <w:rsid w:val="003518C2"/>
    <w:rsid w:val="00352318"/>
    <w:rsid w:val="003A5759"/>
    <w:rsid w:val="003B0989"/>
    <w:rsid w:val="00410B58"/>
    <w:rsid w:val="004171C5"/>
    <w:rsid w:val="00492B78"/>
    <w:rsid w:val="004A0F3A"/>
    <w:rsid w:val="004A7591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C0852"/>
    <w:rsid w:val="006D15DE"/>
    <w:rsid w:val="007025E3"/>
    <w:rsid w:val="00706BED"/>
    <w:rsid w:val="00757D78"/>
    <w:rsid w:val="007738CE"/>
    <w:rsid w:val="00792D66"/>
    <w:rsid w:val="007B2E8F"/>
    <w:rsid w:val="007E3A93"/>
    <w:rsid w:val="007E6A5F"/>
    <w:rsid w:val="007E6F3A"/>
    <w:rsid w:val="00850D54"/>
    <w:rsid w:val="00876735"/>
    <w:rsid w:val="008A5BFB"/>
    <w:rsid w:val="008C6995"/>
    <w:rsid w:val="008E4CDF"/>
    <w:rsid w:val="009020F0"/>
    <w:rsid w:val="00934B45"/>
    <w:rsid w:val="0093712A"/>
    <w:rsid w:val="00964D5E"/>
    <w:rsid w:val="00A52882"/>
    <w:rsid w:val="00AE2C02"/>
    <w:rsid w:val="00AF35A0"/>
    <w:rsid w:val="00AF58E4"/>
    <w:rsid w:val="00B01412"/>
    <w:rsid w:val="00B06395"/>
    <w:rsid w:val="00BD68D3"/>
    <w:rsid w:val="00BE56F7"/>
    <w:rsid w:val="00C31828"/>
    <w:rsid w:val="00C62AC2"/>
    <w:rsid w:val="00C9693D"/>
    <w:rsid w:val="00C96CD2"/>
    <w:rsid w:val="00CC1601"/>
    <w:rsid w:val="00CC4B23"/>
    <w:rsid w:val="00CD13CF"/>
    <w:rsid w:val="00D3510D"/>
    <w:rsid w:val="00D4073E"/>
    <w:rsid w:val="00D43C7D"/>
    <w:rsid w:val="00DA5634"/>
    <w:rsid w:val="00DA6BBC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48</cp:revision>
  <dcterms:created xsi:type="dcterms:W3CDTF">2021-09-14T15:33:00Z</dcterms:created>
  <dcterms:modified xsi:type="dcterms:W3CDTF">2022-12-13T10:07:00Z</dcterms:modified>
</cp:coreProperties>
</file>